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08" w:rsidRDefault="00CA3808" w:rsidP="00CA3808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461FF56A" wp14:editId="5316D087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20F23" w:rsidRPr="007750F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EB7243">
              <w:rPr>
                <w:rFonts w:ascii="Tahoma" w:hAnsi="Tahoma" w:cs="Tahoma"/>
                <w:b/>
              </w:rPr>
              <w:t xml:space="preserve"> </w:t>
            </w:r>
            <w:r w:rsidR="008F1AC7">
              <w:rPr>
                <w:rFonts w:ascii="Tahoma" w:hAnsi="Tahoma" w:cs="Tahoma"/>
                <w:b/>
              </w:rPr>
              <w:t>266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6 </w:t>
            </w:r>
          </w:p>
          <w:p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 FASE 2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TECNICO</w:t>
            </w:r>
          </w:p>
        </w:tc>
      </w:tr>
    </w:tbl>
    <w:p w:rsidR="00CA3808" w:rsidRPr="00A9458A" w:rsidRDefault="00CA3808" w:rsidP="00CA3808">
      <w:pPr>
        <w:rPr>
          <w:rFonts w:ascii="Tahoma" w:hAnsi="Tahoma" w:cs="Tahoma"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5D4A5B">
        <w:rPr>
          <w:b/>
        </w:rPr>
        <w:t xml:space="preserve"> (</w:t>
      </w:r>
      <w:r w:rsidR="00B37D98">
        <w:rPr>
          <w:b/>
        </w:rPr>
        <w:t>A Nivel Nacional</w:t>
      </w:r>
      <w:r w:rsidR="005D4A5B">
        <w:rPr>
          <w:b/>
        </w:rPr>
        <w:t>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Egresado o 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: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 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 o ramas afines.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los Telecentros</w:t>
      </w:r>
      <w:r w:rsidR="007E1AE1" w:rsidRPr="007E1AE1">
        <w:rPr>
          <w:rFonts w:ascii="Tahoma" w:hAnsi="Tahoma" w:cs="Tahoma"/>
        </w:rPr>
        <w:t xml:space="preserve"> y estaciones de telefonía móvil</w:t>
      </w:r>
      <w:r>
        <w:rPr>
          <w:rFonts w:ascii="Tahoma" w:hAnsi="Tahoma" w:cs="Tahoma"/>
        </w:rPr>
        <w:t xml:space="preserve"> </w:t>
      </w:r>
      <w:r w:rsidRPr="00B30D09">
        <w:rPr>
          <w:rFonts w:ascii="Tahoma" w:hAnsi="Tahoma" w:cs="Tahoma"/>
        </w:rPr>
        <w:t>a nivel nacional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 localidades</w:t>
      </w:r>
      <w:r w:rsidR="00E433E5">
        <w:rPr>
          <w:rFonts w:ascii="Tahoma" w:hAnsi="Tahoma" w:cs="Tahoma"/>
        </w:rPr>
        <w:t>.</w:t>
      </w:r>
    </w:p>
    <w:p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</w:t>
      </w:r>
      <w:r w:rsidR="00C5511B">
        <w:rPr>
          <w:rFonts w:ascii="Tahoma" w:hAnsi="Tahoma" w:cs="Tahoma"/>
        </w:rPr>
        <w:t xml:space="preserve"> </w:t>
      </w:r>
      <w:r w:rsidR="007E1AE1">
        <w:rPr>
          <w:rFonts w:ascii="Tahoma" w:hAnsi="Tahoma" w:cs="Tahoma"/>
        </w:rPr>
        <w:t>de los trabajos de instalación.</w:t>
      </w:r>
    </w:p>
    <w:p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(aspecto que corre por cuenta del consultor) </w:t>
      </w:r>
    </w:p>
    <w:p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 w:rsidR="00E433E5"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:rsidR="00244ABF" w:rsidRDefault="00AF672B" w:rsidP="00F46930">
      <w:pPr>
        <w:ind w:left="1080"/>
        <w:rPr>
          <w:b/>
        </w:rPr>
      </w:pPr>
      <w:r>
        <w:rPr>
          <w:b/>
        </w:rPr>
        <w:t>FORMACION ACADEMICA</w:t>
      </w:r>
    </w:p>
    <w:p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Egresado o Titulado  con formación técnica superior o Ingeniería  en Electricidad, Telecomunicaciones, Electrónica, Informática o ramas afines</w:t>
      </w:r>
      <w:r w:rsidR="00B60CED">
        <w:rPr>
          <w:rFonts w:ascii="Tahoma" w:hAnsi="Tahoma" w:cs="Tahoma"/>
        </w:rPr>
        <w:t>.</w:t>
      </w:r>
    </w:p>
    <w:p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(NO EXCLUYENTE)</w:t>
      </w:r>
    </w:p>
    <w:p w:rsidR="00244ABF" w:rsidRPr="00B63000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AF672B" w:rsidRPr="00AF672B" w:rsidRDefault="00AF672B" w:rsidP="00AF672B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año.</w:t>
      </w:r>
    </w:p>
    <w:p w:rsidR="00F46930" w:rsidRPr="00B63000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instalaciones eléctricas, redes de computadoras</w:t>
      </w:r>
      <w:r w:rsidR="00F46930" w:rsidRPr="00B63000">
        <w:rPr>
          <w:rFonts w:ascii="Tahoma" w:hAnsi="Tahoma" w:cs="Tahoma"/>
        </w:rPr>
        <w:t>.</w:t>
      </w:r>
    </w:p>
    <w:p w:rsidR="00455902" w:rsidRDefault="00455902" w:rsidP="0045590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Sistemas Satelitales, fotovoltaicos, BTS</w:t>
      </w:r>
    </w:p>
    <w:p w:rsidR="00B326BC" w:rsidRDefault="00B326BC" w:rsidP="00B326BC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Servicios de Ubicación geográfica (GIS, GPS, BRUJULA, etc…).</w:t>
      </w:r>
    </w:p>
    <w:p w:rsidR="00455902" w:rsidRPr="00455902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F46930" w:rsidRDefault="00F46930" w:rsidP="00F46930">
      <w:pPr>
        <w:ind w:left="1080"/>
      </w:pPr>
      <w:r w:rsidRPr="00760CCD">
        <w:rPr>
          <w:b/>
        </w:rPr>
        <w:t>CONOCIMIENTOS</w:t>
      </w:r>
    </w:p>
    <w:p w:rsidR="00FC553A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F46930" w:rsidRPr="00B63000" w:rsidRDefault="00BC0483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="00F46930" w:rsidRPr="00B63000">
        <w:rPr>
          <w:rFonts w:ascii="Tahoma" w:hAnsi="Tahoma" w:cs="Tahoma"/>
        </w:rPr>
        <w:t xml:space="preserve">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:rsidR="00401A03" w:rsidRPr="00B63000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="00AB5D64">
        <w:rPr>
          <w:rFonts w:ascii="Tahoma" w:hAnsi="Tahoma" w:cs="Tahoma"/>
        </w:rPr>
        <w:t xml:space="preserve"> </w:t>
      </w:r>
      <w:r w:rsidR="00F46930" w:rsidRPr="00B63000">
        <w:rPr>
          <w:rFonts w:ascii="Tahoma" w:hAnsi="Tahoma" w:cs="Tahoma"/>
        </w:rPr>
        <w:t xml:space="preserve"> </w:t>
      </w:r>
    </w:p>
    <w:p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BC0483">
        <w:rPr>
          <w:rFonts w:ascii="Tahoma" w:hAnsi="Tahoma" w:cs="Tahoma"/>
        </w:rPr>
        <w:t xml:space="preserve"> (Obligatorio).</w:t>
      </w:r>
    </w:p>
    <w:p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</w:t>
      </w:r>
      <w:r w:rsidR="00BC0483">
        <w:rPr>
          <w:rFonts w:ascii="Tahoma" w:hAnsi="Tahoma" w:cs="Tahoma"/>
        </w:rPr>
        <w:t xml:space="preserve"> y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B60CED" w:rsidRDefault="00B60CED" w:rsidP="00B60CED">
      <w:pPr>
        <w:pStyle w:val="Prrafodelista"/>
        <w:ind w:left="1800"/>
        <w:rPr>
          <w:rFonts w:ascii="Tahoma" w:hAnsi="Tahoma" w:cs="Tahoma"/>
        </w:rPr>
      </w:pP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2A288E">
        <w:rPr>
          <w:rFonts w:ascii="Tahoma" w:hAnsi="Tahoma" w:cs="Tahoma"/>
        </w:rPr>
        <w:t>S</w:t>
      </w:r>
      <w:r w:rsidR="00AF672B">
        <w:rPr>
          <w:rFonts w:ascii="Tahoma" w:hAnsi="Tahoma" w:cs="Tahoma"/>
        </w:rPr>
        <w:t>ubgerencia de Desarrollo Rural</w:t>
      </w:r>
      <w:r w:rsidR="00DD7961">
        <w:rPr>
          <w:rFonts w:ascii="Tahoma" w:hAnsi="Tahoma" w:cs="Tahoma"/>
        </w:rPr>
        <w:t>.</w:t>
      </w: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D55FBE">
        <w:rPr>
          <w:b/>
        </w:rPr>
        <w:t>M</w:t>
      </w:r>
      <w:r>
        <w:rPr>
          <w:b/>
        </w:rPr>
        <w:t>U</w:t>
      </w:r>
      <w:r w:rsidR="00D55FBE">
        <w:rPr>
          <w:b/>
        </w:rPr>
        <w:t>N</w:t>
      </w:r>
      <w:r>
        <w:rPr>
          <w:b/>
        </w:rPr>
        <w:t xml:space="preserve">ERACION Y FORMA DE PAGO </w:t>
      </w:r>
      <w:r w:rsidRPr="00760CCD">
        <w:rPr>
          <w:b/>
        </w:rPr>
        <w:t xml:space="preserve"> </w:t>
      </w:r>
    </w:p>
    <w:p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6.056,40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</w:t>
      </w:r>
      <w:r w:rsidR="00D82679">
        <w:rPr>
          <w:rFonts w:ascii="Tahoma" w:hAnsi="Tahoma" w:cs="Tahoma"/>
        </w:rPr>
        <w:t>, en comunidades y municipios,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</w:t>
      </w:r>
      <w:r w:rsidRPr="00E343FC">
        <w:rPr>
          <w:rFonts w:ascii="Tahoma" w:hAnsi="Tahoma" w:cs="Tahoma"/>
        </w:rPr>
        <w:t xml:space="preserve">de </w:t>
      </w:r>
      <w:r w:rsidR="00ED0772">
        <w:rPr>
          <w:rFonts w:ascii="Tahoma" w:hAnsi="Tahoma" w:cs="Tahoma"/>
        </w:rPr>
        <w:t>6</w:t>
      </w:r>
      <w:r w:rsidRPr="00E343FC">
        <w:rPr>
          <w:rFonts w:ascii="Tahoma" w:hAnsi="Tahoma" w:cs="Tahoma"/>
        </w:rPr>
        <w:t xml:space="preserve"> meses.</w:t>
      </w:r>
      <w:r w:rsidR="00CD2F66">
        <w:t xml:space="preserve"> </w:t>
      </w:r>
    </w:p>
    <w:p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PRESENTACION Y FORMULARIO UNICO DE POSTULACION (Mandatorio)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Pr="006764AB">
        <w:rPr>
          <w:rFonts w:ascii="Tahoma" w:hAnsi="Tahoma" w:cs="Tahoma"/>
        </w:rPr>
        <w:t xml:space="preserve"> Adjunto a la Convocatoria con toda la documentación de respaldo.</w:t>
      </w:r>
    </w:p>
    <w:p w:rsidR="008C794C" w:rsidRDefault="008C794C" w:rsidP="00013063">
      <w:pPr>
        <w:pStyle w:val="Prrafodelista"/>
        <w:ind w:left="1080"/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>
        <w:rPr>
          <w:b/>
        </w:rPr>
        <w:t xml:space="preserve"> DE EVALUACION </w:t>
      </w:r>
    </w:p>
    <w:p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37351F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2A288E" w:rsidRDefault="002A288E" w:rsidP="006764AB"/>
    <w:p w:rsidR="00ED0772" w:rsidRPr="00B11CB2" w:rsidRDefault="00ED0772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lastRenderedPageBreak/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60%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6764AB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780342" w:rsidRDefault="00780342" w:rsidP="00780342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:rsidR="00780342" w:rsidRPr="008453EF" w:rsidRDefault="00780342" w:rsidP="00780342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C794C" w:rsidRPr="003A6EB8" w:rsidRDefault="008C794C" w:rsidP="008C794C">
      <w:pPr>
        <w:pStyle w:val="Prrafodelista"/>
        <w:rPr>
          <w:b/>
        </w:rPr>
      </w:pPr>
    </w:p>
    <w:p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8F1AC7">
        <w:rPr>
          <w:rFonts w:ascii="Tahoma" w:hAnsi="Tahoma" w:cs="Tahoma"/>
          <w:b/>
          <w:bCs/>
        </w:rPr>
        <w:t>28</w:t>
      </w:r>
      <w:r w:rsidR="008F1AC7" w:rsidRPr="00EF6AB6">
        <w:rPr>
          <w:rFonts w:ascii="Tahoma" w:hAnsi="Tahoma" w:cs="Tahoma"/>
          <w:b/>
          <w:bCs/>
        </w:rPr>
        <w:t xml:space="preserve"> de </w:t>
      </w:r>
      <w:r w:rsidR="008F1AC7">
        <w:rPr>
          <w:rFonts w:ascii="Tahoma" w:hAnsi="Tahoma" w:cs="Tahoma"/>
          <w:b/>
          <w:bCs/>
        </w:rPr>
        <w:t>Diciembre</w:t>
      </w:r>
      <w:r w:rsidR="008F1AC7" w:rsidRPr="00EF6AB6">
        <w:rPr>
          <w:rFonts w:ascii="Tahoma" w:hAnsi="Tahoma" w:cs="Tahoma"/>
          <w:b/>
          <w:bCs/>
        </w:rPr>
        <w:t xml:space="preserve"> del 2016 hasta las </w:t>
      </w:r>
      <w:r w:rsidR="008F1AC7">
        <w:rPr>
          <w:rFonts w:ascii="Tahoma" w:hAnsi="Tahoma" w:cs="Tahoma"/>
          <w:b/>
          <w:bCs/>
        </w:rPr>
        <w:t xml:space="preserve">15:00 </w:t>
      </w:r>
      <w:proofErr w:type="spellStart"/>
      <w:r w:rsidR="008F1AC7" w:rsidRPr="00EF6AB6">
        <w:rPr>
          <w:rFonts w:ascii="Tahoma" w:hAnsi="Tahoma" w:cs="Tahoma"/>
          <w:b/>
          <w:bCs/>
        </w:rPr>
        <w:t>Hrs</w:t>
      </w:r>
      <w:r w:rsidR="008F1AC7"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>No</w:t>
      </w:r>
      <w:proofErr w:type="spellEnd"/>
      <w:r w:rsidRPr="00816264">
        <w:rPr>
          <w:rFonts w:ascii="Tahoma" w:hAnsi="Tahoma" w:cs="Tahoma"/>
        </w:rPr>
        <w:t xml:space="preserve">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8F1AC7">
              <w:rPr>
                <w:rFonts w:ascii="Tahoma" w:hAnsi="Tahoma" w:cs="Tahoma"/>
                <w:color w:val="004990"/>
              </w:rPr>
              <w:t>266</w:t>
            </w:r>
            <w:r w:rsidR="00820F23" w:rsidRPr="00FD07EC">
              <w:rPr>
                <w:rFonts w:ascii="Tahoma" w:hAnsi="Tahoma" w:cs="Tahoma"/>
                <w:color w:val="004990"/>
              </w:rPr>
              <w:t>/2016</w:t>
            </w:r>
          </w:p>
          <w:p w:rsidR="008C794C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820F23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</w:p>
          <w:p w:rsidR="008C794C" w:rsidRPr="00816264" w:rsidRDefault="008F1AC7" w:rsidP="005665E9">
            <w:pPr>
              <w:tabs>
                <w:tab w:val="center" w:pos="4077"/>
                <w:tab w:val="left" w:pos="6377"/>
              </w:tabs>
              <w:ind w:left="133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ab/>
            </w:r>
            <w:r w:rsidR="008C794C">
              <w:rPr>
                <w:rFonts w:ascii="Tahoma" w:hAnsi="Tahoma" w:cs="Tahoma"/>
                <w:color w:val="004990"/>
              </w:rPr>
              <w:t xml:space="preserve">CARGO AL QUE POSTULA: </w:t>
            </w:r>
            <w:r>
              <w:rPr>
                <w:rFonts w:ascii="Tahoma" w:hAnsi="Tahoma" w:cs="Tahoma"/>
                <w:color w:val="004990"/>
              </w:rPr>
              <w:tab/>
            </w:r>
          </w:p>
          <w:p w:rsidR="008C794C" w:rsidRPr="00816264" w:rsidRDefault="00230B08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8C794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8C794C" w:rsidRPr="003A6EB8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8C794C" w:rsidRPr="00816264" w:rsidRDefault="008C794C" w:rsidP="008C794C">
      <w:pPr>
        <w:pStyle w:val="Prrafodelista"/>
        <w:ind w:left="1134"/>
        <w:rPr>
          <w:b/>
        </w:rPr>
      </w:pPr>
    </w:p>
    <w:p w:rsidR="00401A03" w:rsidRDefault="00401A03" w:rsidP="00401A03"/>
    <w:p w:rsidR="00401A03" w:rsidRDefault="00401A03" w:rsidP="00401A03"/>
    <w:sectPr w:rsidR="00401A0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6F1" w:rsidRDefault="00C006F1" w:rsidP="00CA3808">
      <w:pPr>
        <w:spacing w:after="0" w:line="240" w:lineRule="auto"/>
      </w:pPr>
      <w:r>
        <w:separator/>
      </w:r>
    </w:p>
  </w:endnote>
  <w:endnote w:type="continuationSeparator" w:id="0">
    <w:p w:rsidR="00C006F1" w:rsidRDefault="00C006F1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5E9" w:rsidRPr="005665E9">
          <w:rPr>
            <w:noProof/>
            <w:lang w:val="es-ES"/>
          </w:rPr>
          <w:t>1</w:t>
        </w:r>
        <w:r>
          <w:fldChar w:fldCharType="end"/>
        </w:r>
      </w:p>
    </w:sdtContent>
  </w:sdt>
  <w:p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6F1" w:rsidRDefault="00C006F1" w:rsidP="00CA3808">
      <w:pPr>
        <w:spacing w:after="0" w:line="240" w:lineRule="auto"/>
      </w:pPr>
      <w:r>
        <w:separator/>
      </w:r>
    </w:p>
  </w:footnote>
  <w:footnote w:type="continuationSeparator" w:id="0">
    <w:p w:rsidR="00C006F1" w:rsidRDefault="00C006F1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8F1AC7">
      <w:rPr>
        <w:rFonts w:ascii="Tahoma" w:hAnsi="Tahoma" w:cs="Tahoma"/>
        <w:sz w:val="16"/>
      </w:rPr>
      <w:t>266</w:t>
    </w:r>
    <w:r w:rsidRPr="007646C9">
      <w:rPr>
        <w:rFonts w:ascii="Tahoma" w:hAnsi="Tahoma" w:cs="Tahoma"/>
        <w:sz w:val="16"/>
      </w:rPr>
      <w:t>/201</w:t>
    </w:r>
    <w:r w:rsidR="00BC0483"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:rsidR="00CA3808" w:rsidRDefault="00CA3808" w:rsidP="00CA3808">
    <w:pPr>
      <w:pStyle w:val="Encabezado"/>
    </w:pPr>
    <w:r>
      <w:rPr>
        <w:rFonts w:ascii="Tahoma" w:hAnsi="Tahoma" w:cs="Tahoma"/>
        <w:sz w:val="16"/>
      </w:rPr>
      <w:tab/>
      <w:t xml:space="preserve">                                            </w:t>
    </w:r>
    <w:r w:rsidR="00820F23">
      <w:rPr>
        <w:rFonts w:ascii="Tahoma" w:hAnsi="Tahoma" w:cs="Tahoma"/>
        <w:sz w:val="16"/>
      </w:rPr>
      <w:t xml:space="preserve">                     </w:t>
    </w:r>
    <w:r>
      <w:rPr>
        <w:rFonts w:ascii="Tahoma" w:hAnsi="Tahoma" w:cs="Tahoma"/>
        <w:sz w:val="16"/>
      </w:rPr>
      <w:t xml:space="preserve"> CONSULTORES PROYECTO TELECENTROS SATELITALES INTEGRALES</w:t>
    </w:r>
    <w:r w:rsidR="00820F23">
      <w:rPr>
        <w:rFonts w:ascii="Tahoma" w:hAnsi="Tahoma" w:cs="Tahoma"/>
        <w:sz w:val="16"/>
      </w:rPr>
      <w:t xml:space="preserve"> FASE 2</w:t>
    </w:r>
    <w:r>
      <w:rPr>
        <w:rFonts w:ascii="Tahoma" w:hAnsi="Tahoma" w:cs="Tahoma"/>
        <w:sz w:val="16"/>
      </w:rPr>
      <w:t xml:space="preserve"> </w:t>
    </w:r>
  </w:p>
  <w:p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56E81"/>
    <w:rsid w:val="000A1778"/>
    <w:rsid w:val="000B1D46"/>
    <w:rsid w:val="000C11D3"/>
    <w:rsid w:val="00115E4A"/>
    <w:rsid w:val="00136B29"/>
    <w:rsid w:val="0017583E"/>
    <w:rsid w:val="001C7418"/>
    <w:rsid w:val="001E5B5D"/>
    <w:rsid w:val="0020433C"/>
    <w:rsid w:val="00222535"/>
    <w:rsid w:val="00230B08"/>
    <w:rsid w:val="00244ABF"/>
    <w:rsid w:val="00280E96"/>
    <w:rsid w:val="002A288E"/>
    <w:rsid w:val="002C2339"/>
    <w:rsid w:val="002E0FB6"/>
    <w:rsid w:val="0037351F"/>
    <w:rsid w:val="003A1A49"/>
    <w:rsid w:val="003A7787"/>
    <w:rsid w:val="003B2570"/>
    <w:rsid w:val="00401A03"/>
    <w:rsid w:val="00403249"/>
    <w:rsid w:val="004134FF"/>
    <w:rsid w:val="00455902"/>
    <w:rsid w:val="00521F9A"/>
    <w:rsid w:val="0054122D"/>
    <w:rsid w:val="00554DA2"/>
    <w:rsid w:val="005665E9"/>
    <w:rsid w:val="005D4A5B"/>
    <w:rsid w:val="005E002E"/>
    <w:rsid w:val="005E1CA5"/>
    <w:rsid w:val="006019E3"/>
    <w:rsid w:val="00605424"/>
    <w:rsid w:val="00652FA1"/>
    <w:rsid w:val="006764AB"/>
    <w:rsid w:val="00691D67"/>
    <w:rsid w:val="00757254"/>
    <w:rsid w:val="00760CCD"/>
    <w:rsid w:val="00764844"/>
    <w:rsid w:val="00780342"/>
    <w:rsid w:val="00794697"/>
    <w:rsid w:val="007C2A57"/>
    <w:rsid w:val="007E1AE1"/>
    <w:rsid w:val="0080164D"/>
    <w:rsid w:val="00820F23"/>
    <w:rsid w:val="008903C5"/>
    <w:rsid w:val="008C794C"/>
    <w:rsid w:val="008F1AC7"/>
    <w:rsid w:val="008F3F47"/>
    <w:rsid w:val="009047E6"/>
    <w:rsid w:val="009C019C"/>
    <w:rsid w:val="009E6915"/>
    <w:rsid w:val="009E6F8B"/>
    <w:rsid w:val="00A11313"/>
    <w:rsid w:val="00A2406E"/>
    <w:rsid w:val="00A40C9B"/>
    <w:rsid w:val="00A43F7C"/>
    <w:rsid w:val="00A779C7"/>
    <w:rsid w:val="00A80C77"/>
    <w:rsid w:val="00A9327F"/>
    <w:rsid w:val="00A94094"/>
    <w:rsid w:val="00A9705C"/>
    <w:rsid w:val="00A970F5"/>
    <w:rsid w:val="00AA41E0"/>
    <w:rsid w:val="00AB5D64"/>
    <w:rsid w:val="00AC2143"/>
    <w:rsid w:val="00AF672B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B54C8"/>
    <w:rsid w:val="00BC0483"/>
    <w:rsid w:val="00BF7A71"/>
    <w:rsid w:val="00C006F1"/>
    <w:rsid w:val="00C34A56"/>
    <w:rsid w:val="00C5511B"/>
    <w:rsid w:val="00C7249D"/>
    <w:rsid w:val="00C95DDB"/>
    <w:rsid w:val="00CA3808"/>
    <w:rsid w:val="00CB6A4F"/>
    <w:rsid w:val="00CD2F66"/>
    <w:rsid w:val="00D05487"/>
    <w:rsid w:val="00D55FBE"/>
    <w:rsid w:val="00D73F8B"/>
    <w:rsid w:val="00D82679"/>
    <w:rsid w:val="00D9380A"/>
    <w:rsid w:val="00DD7961"/>
    <w:rsid w:val="00DE54D8"/>
    <w:rsid w:val="00DF1B13"/>
    <w:rsid w:val="00E2162F"/>
    <w:rsid w:val="00E343FC"/>
    <w:rsid w:val="00E433E5"/>
    <w:rsid w:val="00E446CF"/>
    <w:rsid w:val="00E571CD"/>
    <w:rsid w:val="00E64F9C"/>
    <w:rsid w:val="00E74B70"/>
    <w:rsid w:val="00EB7243"/>
    <w:rsid w:val="00EB7A65"/>
    <w:rsid w:val="00ED0772"/>
    <w:rsid w:val="00ED1664"/>
    <w:rsid w:val="00EE2913"/>
    <w:rsid w:val="00F30466"/>
    <w:rsid w:val="00F46930"/>
    <w:rsid w:val="00F711B8"/>
    <w:rsid w:val="00F72999"/>
    <w:rsid w:val="00F77CCE"/>
    <w:rsid w:val="00F926F0"/>
    <w:rsid w:val="00F965C2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2016-12-07T13:10:00Z</cp:lastPrinted>
  <dcterms:created xsi:type="dcterms:W3CDTF">2016-12-20T20:07:00Z</dcterms:created>
  <dcterms:modified xsi:type="dcterms:W3CDTF">2016-12-20T20:07:00Z</dcterms:modified>
</cp:coreProperties>
</file>